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65" w:rsidRPr="00C06849" w:rsidRDefault="00F63E1A">
      <w:pPr>
        <w:rPr>
          <w:b/>
          <w:sz w:val="28"/>
        </w:rPr>
      </w:pPr>
      <w:r w:rsidRPr="00C06849">
        <w:rPr>
          <w:b/>
          <w:sz w:val="28"/>
        </w:rPr>
        <w:t xml:space="preserve">Накануне </w:t>
      </w:r>
      <w:r w:rsidR="006C504A" w:rsidRPr="00C06849">
        <w:rPr>
          <w:b/>
          <w:sz w:val="28"/>
        </w:rPr>
        <w:t>« Дня защитника Отечества» в МОУ</w:t>
      </w:r>
      <w:r w:rsidRPr="00C06849">
        <w:rPr>
          <w:b/>
          <w:sz w:val="28"/>
        </w:rPr>
        <w:t xml:space="preserve"> Полтавская СОШ, учащиеся кружка «ШКОЛЬНЫЙ МУЗЕЙ», подготовили и провели Урок Мужества, который посвятили памяти нашего земляка Ивана Девина</w:t>
      </w:r>
      <w:r w:rsidR="005A6665" w:rsidRPr="00C06849">
        <w:rPr>
          <w:b/>
          <w:sz w:val="28"/>
        </w:rPr>
        <w:t>.</w:t>
      </w:r>
    </w:p>
    <w:p w:rsidR="00A55FF5" w:rsidRDefault="00F63E1A">
      <w:pPr>
        <w:rPr>
          <w:sz w:val="28"/>
        </w:rPr>
      </w:pPr>
      <w:r w:rsidRPr="00A6187A">
        <w:rPr>
          <w:sz w:val="28"/>
        </w:rPr>
        <w:t xml:space="preserve"> «Все жители нашего посёл</w:t>
      </w:r>
      <w:r w:rsidR="00C06849">
        <w:rPr>
          <w:sz w:val="28"/>
        </w:rPr>
        <w:t>ка знают дом по ул</w:t>
      </w:r>
      <w:proofErr w:type="gramStart"/>
      <w:r w:rsidR="00C06849">
        <w:rPr>
          <w:sz w:val="28"/>
        </w:rPr>
        <w:t>.Н</w:t>
      </w:r>
      <w:proofErr w:type="gramEnd"/>
      <w:r w:rsidR="00C06849">
        <w:rPr>
          <w:sz w:val="28"/>
        </w:rPr>
        <w:t>абережная</w:t>
      </w:r>
      <w:r w:rsidRPr="00A6187A">
        <w:rPr>
          <w:sz w:val="28"/>
        </w:rPr>
        <w:t xml:space="preserve">, в котором 20 лет назад поселилась беда, горе, грусть.. В этом доме жил </w:t>
      </w:r>
      <w:r w:rsidR="005A6665" w:rsidRPr="00A6187A">
        <w:rPr>
          <w:sz w:val="28"/>
        </w:rPr>
        <w:t>выпускник нашей школы Ваня Девин, который погиб в Чечне, исполняя свой воинский долг…»-  дрожащим голосом объявила ведущая, и робко взглянула на женщину, сидящую в первом ряду.  Этой женщиной была Людмила Григорьевна, мама погибшего Вани.</w:t>
      </w:r>
      <w:r w:rsidR="006433EE" w:rsidRPr="00A6187A">
        <w:rPr>
          <w:sz w:val="28"/>
        </w:rPr>
        <w:t xml:space="preserve"> Ребята говорили об уже известных ей  фактах  службы в армии, и гибели её сына, но   она ловила каждое слово, и всматривалась в каждое лицо  мальчишек и девчонок, как будто видела в них продолжение своего Ва</w:t>
      </w:r>
      <w:r w:rsidR="00A55FF5">
        <w:rPr>
          <w:sz w:val="28"/>
        </w:rPr>
        <w:t xml:space="preserve">нечки…    </w:t>
      </w:r>
      <w:r w:rsidR="006433EE" w:rsidRPr="00A6187A">
        <w:rPr>
          <w:sz w:val="28"/>
        </w:rPr>
        <w:t xml:space="preserve">  Людмила Григорьевна рассказы</w:t>
      </w:r>
      <w:r w:rsidR="00EA7A09" w:rsidRPr="00A6187A">
        <w:rPr>
          <w:sz w:val="28"/>
        </w:rPr>
        <w:t>вала о коротком жизненном пути своего сына</w:t>
      </w:r>
      <w:proofErr w:type="gramStart"/>
      <w:r w:rsidR="00EA7A09" w:rsidRPr="00A6187A">
        <w:rPr>
          <w:sz w:val="28"/>
        </w:rPr>
        <w:t xml:space="preserve"> ,</w:t>
      </w:r>
      <w:proofErr w:type="gramEnd"/>
      <w:r w:rsidR="006433EE" w:rsidRPr="00A6187A">
        <w:rPr>
          <w:sz w:val="28"/>
        </w:rPr>
        <w:t>длинною всего в 20 ле</w:t>
      </w:r>
      <w:r w:rsidR="00EA7A09" w:rsidRPr="00A6187A">
        <w:rPr>
          <w:sz w:val="28"/>
        </w:rPr>
        <w:t>т. О том, каким был заботливым и любящим сыном, как активно участвовал во всех школьных мероприятиях, как стремился служить в армии. Мама Вани, имела право освободить его от службы в армии, так как сама воспитывала троих детей. И даже добилась отсрочки. Но когда сказала об этом сыну, он взглянул на мать и сказал: «Ты зачем меня мама унижаешь? Девины все служили в армии. И я пойду</w:t>
      </w:r>
      <w:proofErr w:type="gramStart"/>
      <w:r w:rsidR="00EA7A09" w:rsidRPr="00A6187A">
        <w:rPr>
          <w:sz w:val="28"/>
        </w:rPr>
        <w:t>..»</w:t>
      </w:r>
      <w:r w:rsidR="00A55FF5">
        <w:rPr>
          <w:sz w:val="28"/>
        </w:rPr>
        <w:t xml:space="preserve"> </w:t>
      </w:r>
      <w:proofErr w:type="gramEnd"/>
      <w:r w:rsidR="00EA7A09" w:rsidRPr="00A6187A">
        <w:rPr>
          <w:sz w:val="28"/>
        </w:rPr>
        <w:t xml:space="preserve">И пошёл.  Сначала </w:t>
      </w:r>
      <w:r w:rsidR="0072712C" w:rsidRPr="00A6187A">
        <w:rPr>
          <w:sz w:val="28"/>
        </w:rPr>
        <w:t xml:space="preserve">служил в учебном корпусе в </w:t>
      </w:r>
      <w:proofErr w:type="spellStart"/>
      <w:r w:rsidR="0072712C" w:rsidRPr="00A6187A">
        <w:rPr>
          <w:sz w:val="28"/>
        </w:rPr>
        <w:t>П</w:t>
      </w:r>
      <w:r w:rsidR="00A55FF5">
        <w:rPr>
          <w:sz w:val="28"/>
        </w:rPr>
        <w:t>орошино</w:t>
      </w:r>
      <w:proofErr w:type="spellEnd"/>
      <w:r w:rsidR="00A55FF5">
        <w:rPr>
          <w:sz w:val="28"/>
        </w:rPr>
        <w:t xml:space="preserve">, Свердловской области, </w:t>
      </w:r>
      <w:r w:rsidR="0072712C" w:rsidRPr="00A6187A">
        <w:rPr>
          <w:sz w:val="28"/>
        </w:rPr>
        <w:t xml:space="preserve">потом их часть расформировывают, и их разбрасывают по другим частям. Это был декабрь 1994 года. Случайно родные узнают, что Ваня в Чечне. Вот строки из письма земляка Булата </w:t>
      </w:r>
      <w:proofErr w:type="spellStart"/>
      <w:r w:rsidR="0072712C" w:rsidRPr="00A6187A">
        <w:rPr>
          <w:sz w:val="28"/>
        </w:rPr>
        <w:t>Чинчилинова</w:t>
      </w:r>
      <w:proofErr w:type="spellEnd"/>
      <w:r w:rsidR="0072712C" w:rsidRPr="00A6187A">
        <w:rPr>
          <w:sz w:val="28"/>
        </w:rPr>
        <w:t xml:space="preserve">, с которым они вместе служили: « Мы выехали в Грозный 31 декабря, и в этот день я потерял своего лучшего друга Ивана Девина. Он сопровождал раненого лейтенанта и в расположение части не вернулся. Мы искали их, но экипаж </w:t>
      </w:r>
      <w:proofErr w:type="gramStart"/>
      <w:r w:rsidR="0072712C" w:rsidRPr="00A6187A">
        <w:rPr>
          <w:sz w:val="28"/>
        </w:rPr>
        <w:t>БТР-а</w:t>
      </w:r>
      <w:proofErr w:type="gramEnd"/>
      <w:r w:rsidR="0072712C" w:rsidRPr="00A6187A">
        <w:rPr>
          <w:sz w:val="28"/>
        </w:rPr>
        <w:t xml:space="preserve"> исчез…»</w:t>
      </w:r>
      <w:r w:rsidR="00A6187A" w:rsidRPr="00A6187A">
        <w:rPr>
          <w:sz w:val="28"/>
        </w:rPr>
        <w:t xml:space="preserve"> Погиб Иван предположительно 1 января 1995г.</w:t>
      </w:r>
      <w:r w:rsidR="00A6187A">
        <w:rPr>
          <w:sz w:val="28"/>
        </w:rPr>
        <w:t xml:space="preserve"> Был</w:t>
      </w:r>
      <w:r w:rsidR="006C504A">
        <w:rPr>
          <w:sz w:val="28"/>
        </w:rPr>
        <w:t xml:space="preserve"> посмертно </w:t>
      </w:r>
      <w:r w:rsidR="00A6187A">
        <w:rPr>
          <w:sz w:val="28"/>
        </w:rPr>
        <w:t xml:space="preserve"> на</w:t>
      </w:r>
      <w:r w:rsidR="00C06849">
        <w:rPr>
          <w:sz w:val="28"/>
        </w:rPr>
        <w:t>граждён орденом Мужества» и медалью «За Отвагу».</w:t>
      </w:r>
      <w:r w:rsidR="00A6187A">
        <w:rPr>
          <w:sz w:val="28"/>
        </w:rPr>
        <w:t xml:space="preserve">                                                                                                             </w:t>
      </w:r>
      <w:r w:rsidR="00A55FF5">
        <w:rPr>
          <w:sz w:val="28"/>
        </w:rPr>
        <w:t xml:space="preserve">                     </w:t>
      </w:r>
      <w:r w:rsidR="00A6187A">
        <w:rPr>
          <w:sz w:val="28"/>
        </w:rPr>
        <w:t>«16 августа 2015года Ивану Николаевичу Девину исполнилось бы 40 лет. Вот  уже 20 лет в день рождения героя-солдата шумит желтеющая листва деревьев. Каждую весну, в день захоронения нашего земляка – 25 марта</w:t>
      </w:r>
      <w:r w:rsidR="00096282">
        <w:rPr>
          <w:sz w:val="28"/>
        </w:rPr>
        <w:t xml:space="preserve">, ярко светит весеннее солнце. Как и прежде постаревшая мать Ивана вспоминает своего сына, помнят о нём и жители нашего посёлка. Будем помнить и мы, молодое поколение, ученики Полтавской школы, в </w:t>
      </w:r>
      <w:proofErr w:type="gramStart"/>
      <w:r w:rsidR="00096282">
        <w:rPr>
          <w:sz w:val="28"/>
        </w:rPr>
        <w:t>которой</w:t>
      </w:r>
      <w:proofErr w:type="gramEnd"/>
      <w:r w:rsidR="00096282">
        <w:rPr>
          <w:sz w:val="28"/>
        </w:rPr>
        <w:t xml:space="preserve"> так же как и мы учился юный Ваня Девин» -  такими словами </w:t>
      </w:r>
      <w:r w:rsidR="00A55FF5">
        <w:rPr>
          <w:sz w:val="28"/>
        </w:rPr>
        <w:t>завершили урок Мужества ведущие.</w:t>
      </w:r>
    </w:p>
    <w:p w:rsidR="00A80B34" w:rsidRDefault="00A55FF5">
      <w:pPr>
        <w:rPr>
          <w:sz w:val="28"/>
        </w:rPr>
      </w:pPr>
      <w:r>
        <w:rPr>
          <w:sz w:val="28"/>
        </w:rPr>
        <w:lastRenderedPageBreak/>
        <w:t xml:space="preserve"> </w:t>
      </w:r>
      <w:r w:rsidR="00096282">
        <w:rPr>
          <w:sz w:val="28"/>
        </w:rPr>
        <w:t>Людмила Григорьевна посетила наш музей</w:t>
      </w:r>
      <w:r w:rsidR="005C2FFE">
        <w:rPr>
          <w:sz w:val="28"/>
        </w:rPr>
        <w:t>, где есть уголок Девина Ивана. Мать принесла гвоздики своему Ванечке. И мне показалось, что ей как – то легче стало</w:t>
      </w:r>
      <w:proofErr w:type="gramStart"/>
      <w:r w:rsidR="005C2FFE">
        <w:rPr>
          <w:sz w:val="28"/>
        </w:rPr>
        <w:t>… В</w:t>
      </w:r>
      <w:proofErr w:type="gramEnd"/>
      <w:r w:rsidR="005C2FFE">
        <w:rPr>
          <w:sz w:val="28"/>
        </w:rPr>
        <w:t xml:space="preserve">едь её сына помнят и чтят.                                                                                </w:t>
      </w:r>
      <w:r w:rsidR="006E5267">
        <w:rPr>
          <w:sz w:val="28"/>
        </w:rPr>
        <w:t xml:space="preserve">Хочется поблагодарить нашего сельского  библиотекаря – </w:t>
      </w:r>
      <w:proofErr w:type="spellStart"/>
      <w:r w:rsidR="006E5267">
        <w:rPr>
          <w:sz w:val="28"/>
        </w:rPr>
        <w:t>Солодовникову</w:t>
      </w:r>
      <w:proofErr w:type="spellEnd"/>
      <w:r w:rsidR="006E5267">
        <w:rPr>
          <w:sz w:val="28"/>
        </w:rPr>
        <w:t xml:space="preserve"> Н.Ю. Именно она смогла найти такие слова, что бы мать погибшего солдата, спустя много лет пришла,</w:t>
      </w:r>
      <w:r w:rsidR="004944DA">
        <w:rPr>
          <w:sz w:val="28"/>
        </w:rPr>
        <w:t xml:space="preserve"> в первый раз на встречу с </w:t>
      </w:r>
      <w:r w:rsidR="006E5267">
        <w:rPr>
          <w:sz w:val="28"/>
        </w:rPr>
        <w:t xml:space="preserve"> ребятами, рассказать и услышать о сыне.</w:t>
      </w:r>
    </w:p>
    <w:p w:rsidR="00AC0808" w:rsidRDefault="00AC0808">
      <w:pPr>
        <w:rPr>
          <w:sz w:val="28"/>
        </w:rPr>
      </w:pPr>
      <w:r>
        <w:rPr>
          <w:sz w:val="28"/>
        </w:rPr>
        <w:t xml:space="preserve">На память о встрече с Девиной Л.Г. , уч-ся 7 класса </w:t>
      </w:r>
      <w:proofErr w:type="spellStart"/>
      <w:r>
        <w:rPr>
          <w:sz w:val="28"/>
        </w:rPr>
        <w:t>Шамина</w:t>
      </w:r>
      <w:proofErr w:type="spellEnd"/>
      <w:r>
        <w:rPr>
          <w:sz w:val="28"/>
        </w:rPr>
        <w:t xml:space="preserve"> Ирина, нарисовала  и подарила  портрет её сына,</w:t>
      </w:r>
      <w:bookmarkStart w:id="0" w:name="_GoBack"/>
      <w:bookmarkEnd w:id="0"/>
      <w:r>
        <w:rPr>
          <w:sz w:val="28"/>
        </w:rPr>
        <w:t xml:space="preserve"> Ивана Девина.</w:t>
      </w:r>
    </w:p>
    <w:p w:rsidR="006C504A" w:rsidRDefault="00A55FF5">
      <w:pPr>
        <w:rPr>
          <w:sz w:val="28"/>
        </w:rPr>
      </w:pPr>
      <w:r>
        <w:rPr>
          <w:sz w:val="28"/>
        </w:rPr>
        <w:t>Его закр</w:t>
      </w:r>
      <w:r w:rsidR="006C504A">
        <w:rPr>
          <w:sz w:val="28"/>
        </w:rPr>
        <w:t>ыли в шар земной, а был он лишь солдат,                                                     Всего, друзья солдат простой, без званий и наград.                                                    Ему как мавзолей земля – на миллион веков,                                                            И Млечные пути пылят вокруг него с боков.</w:t>
      </w:r>
    </w:p>
    <w:p w:rsidR="00C06849" w:rsidRDefault="00C06849">
      <w:pPr>
        <w:rPr>
          <w:sz w:val="28"/>
        </w:rPr>
      </w:pPr>
      <w:r>
        <w:rPr>
          <w:sz w:val="28"/>
        </w:rPr>
        <w:t xml:space="preserve">Руководитель школьного музея – </w:t>
      </w:r>
      <w:proofErr w:type="spellStart"/>
      <w:r>
        <w:rPr>
          <w:sz w:val="28"/>
        </w:rPr>
        <w:t>Микеладзе</w:t>
      </w:r>
      <w:proofErr w:type="spellEnd"/>
      <w:r>
        <w:rPr>
          <w:sz w:val="28"/>
        </w:rPr>
        <w:t xml:space="preserve"> Е.Ю.</w:t>
      </w:r>
    </w:p>
    <w:p w:rsidR="00C06849" w:rsidRPr="00A6187A" w:rsidRDefault="00C06849">
      <w:pPr>
        <w:rPr>
          <w:sz w:val="28"/>
        </w:rPr>
      </w:pPr>
      <w:r>
        <w:rPr>
          <w:sz w:val="28"/>
        </w:rPr>
        <w:t>Февраль 2015г.</w:t>
      </w:r>
    </w:p>
    <w:sectPr w:rsidR="00C06849" w:rsidRPr="00A6187A" w:rsidSect="0043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63E1A"/>
    <w:rsid w:val="00096282"/>
    <w:rsid w:val="004304AC"/>
    <w:rsid w:val="004944DA"/>
    <w:rsid w:val="005A6665"/>
    <w:rsid w:val="005C2FFE"/>
    <w:rsid w:val="006433EE"/>
    <w:rsid w:val="006C504A"/>
    <w:rsid w:val="006E5267"/>
    <w:rsid w:val="0072712C"/>
    <w:rsid w:val="00A55FF5"/>
    <w:rsid w:val="00A6187A"/>
    <w:rsid w:val="00A80B34"/>
    <w:rsid w:val="00AC0808"/>
    <w:rsid w:val="00C06849"/>
    <w:rsid w:val="00EA7A09"/>
    <w:rsid w:val="00F6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2015-02-24T13:40:00Z</dcterms:created>
  <dcterms:modified xsi:type="dcterms:W3CDTF">2020-12-06T14:24:00Z</dcterms:modified>
</cp:coreProperties>
</file>